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EF06" w14:textId="77777777" w:rsidR="00A50009" w:rsidRPr="00446C4D" w:rsidRDefault="00446C4D">
      <w:pPr>
        <w:rPr>
          <w:sz w:val="32"/>
          <w:szCs w:val="32"/>
          <w:u w:val="single"/>
        </w:rPr>
      </w:pPr>
      <w:r w:rsidRPr="00446C4D">
        <w:rPr>
          <w:sz w:val="32"/>
          <w:szCs w:val="32"/>
          <w:u w:val="single"/>
        </w:rPr>
        <w:t>I. I</w:t>
      </w:r>
      <w:r w:rsidR="009F2E25" w:rsidRPr="00446C4D">
        <w:rPr>
          <w:sz w:val="32"/>
          <w:szCs w:val="32"/>
          <w:u w:val="single"/>
        </w:rPr>
        <w:t xml:space="preserve">ntro: </w:t>
      </w:r>
    </w:p>
    <w:p w14:paraId="2A0A8409" w14:textId="77777777" w:rsidR="00446C4D" w:rsidRPr="00446C4D" w:rsidRDefault="00446C4D">
      <w:pPr>
        <w:rPr>
          <w:sz w:val="28"/>
        </w:rPr>
      </w:pPr>
      <w:r w:rsidRPr="00446C4D">
        <w:rPr>
          <w:sz w:val="28"/>
        </w:rPr>
        <w:t>-welcome shpiel</w:t>
      </w:r>
    </w:p>
    <w:p w14:paraId="7078125A" w14:textId="77777777" w:rsidR="00446C4D" w:rsidRPr="00446C4D" w:rsidRDefault="00446C4D">
      <w:pPr>
        <w:rPr>
          <w:sz w:val="28"/>
        </w:rPr>
      </w:pPr>
      <w:r w:rsidRPr="00446C4D">
        <w:rPr>
          <w:sz w:val="28"/>
        </w:rPr>
        <w:t>-objectives</w:t>
      </w:r>
    </w:p>
    <w:p w14:paraId="4964F2AB" w14:textId="77777777" w:rsidR="00446C4D" w:rsidRDefault="00446C4D">
      <w:pPr>
        <w:rPr>
          <w:sz w:val="28"/>
        </w:rPr>
      </w:pPr>
      <w:r w:rsidRPr="00446C4D">
        <w:rPr>
          <w:sz w:val="28"/>
        </w:rPr>
        <w:t>-file cabinet/ organizational overview (nitanyville)</w:t>
      </w:r>
    </w:p>
    <w:p w14:paraId="40BE5A38" w14:textId="77777777" w:rsidR="00446C4D" w:rsidRDefault="00446C4D">
      <w:pPr>
        <w:rPr>
          <w:sz w:val="28"/>
        </w:rPr>
      </w:pPr>
      <w:r>
        <w:rPr>
          <w:sz w:val="28"/>
        </w:rPr>
        <w:t>-viewing rights are default all but can apply viewing privledges to any site and channel, etc.</w:t>
      </w:r>
    </w:p>
    <w:p w14:paraId="6197F6DA" w14:textId="77777777" w:rsidR="00446C4D" w:rsidRDefault="00446C4D">
      <w:pPr>
        <w:rPr>
          <w:sz w:val="28"/>
        </w:rPr>
      </w:pPr>
      <w:r>
        <w:rPr>
          <w:sz w:val="28"/>
        </w:rPr>
        <w:t>-sign in</w:t>
      </w:r>
    </w:p>
    <w:p w14:paraId="1DE5E13D" w14:textId="77777777" w:rsidR="00446C4D" w:rsidRDefault="00446C4D">
      <w:pPr>
        <w:rPr>
          <w:sz w:val="28"/>
        </w:rPr>
      </w:pPr>
      <w:r>
        <w:rPr>
          <w:sz w:val="28"/>
        </w:rPr>
        <w:t>-site manager and review of geography in back-end</w:t>
      </w:r>
    </w:p>
    <w:p w14:paraId="16FEA50C" w14:textId="77777777" w:rsidR="00446C4D" w:rsidRDefault="00446C4D">
      <w:pPr>
        <w:rPr>
          <w:sz w:val="28"/>
        </w:rPr>
      </w:pPr>
    </w:p>
    <w:p w14:paraId="420E8691" w14:textId="77777777" w:rsidR="00446C4D" w:rsidRPr="00446C4D" w:rsidRDefault="00446C4D">
      <w:pPr>
        <w:rPr>
          <w:sz w:val="32"/>
          <w:szCs w:val="32"/>
          <w:u w:val="single"/>
        </w:rPr>
      </w:pPr>
      <w:r w:rsidRPr="00446C4D">
        <w:rPr>
          <w:sz w:val="32"/>
          <w:szCs w:val="32"/>
          <w:u w:val="single"/>
        </w:rPr>
        <w:t>II. Show training channel and explain rationale</w:t>
      </w:r>
      <w:r>
        <w:rPr>
          <w:sz w:val="32"/>
          <w:szCs w:val="32"/>
          <w:u w:val="single"/>
        </w:rPr>
        <w:t>—FOLLOW GUIDE</w:t>
      </w:r>
    </w:p>
    <w:p w14:paraId="424D2DE9" w14:textId="77777777" w:rsidR="00446C4D" w:rsidRDefault="00446C4D">
      <w:pPr>
        <w:rPr>
          <w:sz w:val="28"/>
        </w:rPr>
      </w:pPr>
      <w:r>
        <w:rPr>
          <w:sz w:val="28"/>
        </w:rPr>
        <w:t>-explain how to put in sections (reminder about section robot in district tools)</w:t>
      </w:r>
    </w:p>
    <w:p w14:paraId="25E71731" w14:textId="77777777" w:rsidR="00446C4D" w:rsidRDefault="00446C4D">
      <w:pPr>
        <w:rPr>
          <w:sz w:val="28"/>
        </w:rPr>
      </w:pPr>
      <w:r>
        <w:rPr>
          <w:sz w:val="28"/>
        </w:rPr>
        <w:t>-summary tab (and options) **pages listed there chosen with section configuration at time of inputting sections</w:t>
      </w:r>
    </w:p>
    <w:p w14:paraId="2D717A95" w14:textId="77777777" w:rsidR="00446C4D" w:rsidRDefault="00446C4D">
      <w:pPr>
        <w:rPr>
          <w:sz w:val="28"/>
        </w:rPr>
      </w:pPr>
      <w:r>
        <w:rPr>
          <w:sz w:val="28"/>
        </w:rPr>
        <w:t>-tools tab: files and folders, docs or images linked will be put into site files (but if moved, link will be broken)</w:t>
      </w:r>
    </w:p>
    <w:p w14:paraId="7578806A" w14:textId="77777777" w:rsidR="008D2445" w:rsidRDefault="00446C4D">
      <w:pPr>
        <w:rPr>
          <w:sz w:val="28"/>
        </w:rPr>
      </w:pPr>
      <w:r>
        <w:rPr>
          <w:sz w:val="28"/>
        </w:rPr>
        <w:t>-upload document in here to be used (</w:t>
      </w:r>
      <w:r w:rsidR="008D2445">
        <w:rPr>
          <w:sz w:val="28"/>
        </w:rPr>
        <w:t>back to school help card)</w:t>
      </w:r>
    </w:p>
    <w:p w14:paraId="2AE35DFE" w14:textId="77777777" w:rsidR="008D2445" w:rsidRDefault="008D2445">
      <w:pPr>
        <w:rPr>
          <w:sz w:val="28"/>
        </w:rPr>
      </w:pPr>
      <w:r>
        <w:rPr>
          <w:sz w:val="28"/>
        </w:rPr>
        <w:t>-directors and viewers</w:t>
      </w:r>
    </w:p>
    <w:p w14:paraId="6F9999EF" w14:textId="77777777" w:rsidR="008D2445" w:rsidRDefault="008D2445">
      <w:pPr>
        <w:rPr>
          <w:sz w:val="28"/>
        </w:rPr>
      </w:pPr>
      <w:r>
        <w:rPr>
          <w:sz w:val="28"/>
        </w:rPr>
        <w:t>-statistics</w:t>
      </w:r>
    </w:p>
    <w:p w14:paraId="72B35CA8" w14:textId="77777777" w:rsidR="008D2445" w:rsidRDefault="008D2445">
      <w:pPr>
        <w:rPr>
          <w:sz w:val="28"/>
        </w:rPr>
      </w:pPr>
      <w:r>
        <w:rPr>
          <w:sz w:val="28"/>
        </w:rPr>
        <w:t xml:space="preserve">-how do I </w:t>
      </w:r>
    </w:p>
    <w:p w14:paraId="65F69C87" w14:textId="77777777" w:rsidR="008D2445" w:rsidRDefault="008D2445">
      <w:pPr>
        <w:rPr>
          <w:sz w:val="28"/>
        </w:rPr>
      </w:pPr>
      <w:r>
        <w:rPr>
          <w:sz w:val="28"/>
        </w:rPr>
        <w:t>(recommended: SE help card, workbook, and all about apps help card)</w:t>
      </w:r>
    </w:p>
    <w:p w14:paraId="40DFDEDB" w14:textId="77777777" w:rsidR="008D2445" w:rsidRDefault="008D2445">
      <w:pPr>
        <w:rPr>
          <w:sz w:val="28"/>
        </w:rPr>
      </w:pPr>
    </w:p>
    <w:p w14:paraId="67753C0A" w14:textId="77777777" w:rsidR="008D2445" w:rsidRDefault="002E22CE">
      <w:pPr>
        <w:rPr>
          <w:sz w:val="32"/>
          <w:szCs w:val="32"/>
          <w:u w:val="single"/>
        </w:rPr>
      </w:pPr>
      <w:r w:rsidRPr="002E22CE">
        <w:rPr>
          <w:sz w:val="32"/>
          <w:szCs w:val="32"/>
          <w:u w:val="single"/>
        </w:rPr>
        <w:t>III. About Pages and Page Types</w:t>
      </w:r>
    </w:p>
    <w:p w14:paraId="178D4C96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 xml:space="preserve">-pages are blank canvases with one column layouts with applicable apps embedded </w:t>
      </w:r>
    </w:p>
    <w:p w14:paraId="22BFE11F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(show slides 5 and 6)</w:t>
      </w:r>
    </w:p>
    <w:p w14:paraId="362C38CE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-canvas comes with options for layouts and adding apps</w:t>
      </w:r>
    </w:p>
    <w:p w14:paraId="598C08CE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-“I will be showing you three or four of the most common page types used)”</w:t>
      </w:r>
    </w:p>
    <w:p w14:paraId="6C3ABC19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-have everyone rename their sections</w:t>
      </w:r>
    </w:p>
    <w:p w14:paraId="244EEF30" w14:textId="77777777" w:rsidR="002E22CE" w:rsidRDefault="002E22CE">
      <w:pPr>
        <w:rPr>
          <w:sz w:val="28"/>
          <w:szCs w:val="28"/>
        </w:rPr>
      </w:pPr>
    </w:p>
    <w:p w14:paraId="033AD1B1" w14:textId="77777777" w:rsidR="002E22CE" w:rsidRDefault="002E22C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IV. Section individual workspace time</w:t>
      </w:r>
    </w:p>
    <w:p w14:paraId="028B3132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-CONTENT PAGE</w:t>
      </w:r>
    </w:p>
    <w:p w14:paraId="30EAFFFE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-“NAME’S Content page”</w:t>
      </w:r>
    </w:p>
    <w:p w14:paraId="426B7FEC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-choose content page, save and continue</w:t>
      </w:r>
    </w:p>
    <w:p w14:paraId="31174BF7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-one column layout with content app already in place</w:t>
      </w:r>
    </w:p>
    <w:p w14:paraId="65CA044A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-explain editor icons (preview, options, pending comments)</w:t>
      </w:r>
    </w:p>
    <w:p w14:paraId="1213889E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-pencil icon to edit</w:t>
      </w:r>
    </w:p>
    <w:p w14:paraId="126CC0EF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-icons- paste as text, wizards, etc.</w:t>
      </w:r>
    </w:p>
    <w:p w14:paraId="713258C1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-add text, click save, </w:t>
      </w:r>
      <w:r w:rsidRPr="002E22CE">
        <w:rPr>
          <w:sz w:val="28"/>
          <w:szCs w:val="28"/>
          <w:highlight w:val="yellow"/>
        </w:rPr>
        <w:t>app options</w:t>
      </w:r>
    </w:p>
    <w:p w14:paraId="3383CC57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-show from user end (with preview)</w:t>
      </w:r>
    </w:p>
    <w:p w14:paraId="6242F28E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-add pic and format around text</w:t>
      </w:r>
    </w:p>
    <w:p w14:paraId="3D602055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-create link</w:t>
      </w:r>
    </w:p>
    <w:p w14:paraId="2BC52230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-show</w:t>
      </w:r>
    </w:p>
    <w:p w14:paraId="44BD65F3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-link to a document</w:t>
      </w:r>
    </w:p>
    <w:p w14:paraId="30FD054D" w14:textId="77777777" w:rsidR="002E22CE" w:rsidRDefault="002E22CE">
      <w:pPr>
        <w:rPr>
          <w:sz w:val="28"/>
          <w:szCs w:val="28"/>
        </w:rPr>
      </w:pPr>
    </w:p>
    <w:p w14:paraId="75C135A2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-DOCUMENT VIEWER PAGE</w:t>
      </w:r>
    </w:p>
    <w:p w14:paraId="084BB366" w14:textId="3786C2C0" w:rsidR="009C0052" w:rsidRDefault="009C0052">
      <w:pPr>
        <w:rPr>
          <w:sz w:val="28"/>
          <w:szCs w:val="28"/>
        </w:rPr>
      </w:pPr>
      <w:r>
        <w:rPr>
          <w:sz w:val="28"/>
          <w:szCs w:val="28"/>
        </w:rPr>
        <w:tab/>
        <w:t>-NAME’S DOC VIEWER PAGE</w:t>
      </w:r>
    </w:p>
    <w:p w14:paraId="10337FD1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-really best to use in it’s own page </w:t>
      </w:r>
    </w:p>
    <w:p w14:paraId="22BB2110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  <w:t>-upload document, show from user end</w:t>
      </w:r>
    </w:p>
    <w:p w14:paraId="0AF79A09" w14:textId="57DCF4EE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70C0A">
        <w:rPr>
          <w:sz w:val="28"/>
          <w:szCs w:val="28"/>
          <w:highlight w:val="yellow"/>
        </w:rPr>
        <w:t>-app options</w:t>
      </w:r>
    </w:p>
    <w:p w14:paraId="7FF015C3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87FC776" w14:textId="77777777" w:rsidR="002E22CE" w:rsidRDefault="002E22CE">
      <w:pPr>
        <w:rPr>
          <w:sz w:val="28"/>
          <w:szCs w:val="28"/>
        </w:rPr>
      </w:pPr>
      <w:r>
        <w:rPr>
          <w:sz w:val="28"/>
          <w:szCs w:val="28"/>
        </w:rPr>
        <w:t>-FILE LIBRARY PAGE</w:t>
      </w:r>
    </w:p>
    <w:p w14:paraId="47EA15D8" w14:textId="2E852BAA" w:rsidR="009C0052" w:rsidRDefault="009C0052">
      <w:pPr>
        <w:rPr>
          <w:sz w:val="28"/>
          <w:szCs w:val="28"/>
        </w:rPr>
      </w:pPr>
      <w:r>
        <w:rPr>
          <w:sz w:val="28"/>
          <w:szCs w:val="28"/>
        </w:rPr>
        <w:tab/>
        <w:t>-NAME’S FILE LIBRARY PAGE</w:t>
      </w:r>
    </w:p>
    <w:p w14:paraId="1913C9D2" w14:textId="5BD50A68" w:rsidR="002E22CE" w:rsidRDefault="009C0052">
      <w:pPr>
        <w:rPr>
          <w:sz w:val="28"/>
          <w:szCs w:val="28"/>
        </w:rPr>
      </w:pPr>
      <w:r>
        <w:rPr>
          <w:sz w:val="28"/>
          <w:szCs w:val="28"/>
        </w:rPr>
        <w:tab/>
        <w:t>-for publishing multiple documents at once</w:t>
      </w:r>
    </w:p>
    <w:p w14:paraId="71837965" w14:textId="6EC18BD4" w:rsidR="009C0052" w:rsidRDefault="009C0052">
      <w:pPr>
        <w:rPr>
          <w:sz w:val="28"/>
          <w:szCs w:val="28"/>
        </w:rPr>
      </w:pPr>
      <w:r>
        <w:rPr>
          <w:sz w:val="28"/>
          <w:szCs w:val="28"/>
        </w:rPr>
        <w:tab/>
        <w:t>-add 2 new files</w:t>
      </w:r>
    </w:p>
    <w:p w14:paraId="230415B5" w14:textId="52AD2800" w:rsidR="009C0052" w:rsidRDefault="009C005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70C0A">
        <w:rPr>
          <w:sz w:val="28"/>
          <w:szCs w:val="28"/>
          <w:highlight w:val="yellow"/>
        </w:rPr>
        <w:t>-</w:t>
      </w:r>
      <w:r w:rsidR="00170C0A" w:rsidRPr="00170C0A">
        <w:rPr>
          <w:sz w:val="28"/>
          <w:szCs w:val="28"/>
          <w:highlight w:val="yellow"/>
        </w:rPr>
        <w:t>app options</w:t>
      </w:r>
    </w:p>
    <w:p w14:paraId="628EC737" w14:textId="77777777" w:rsidR="00170C0A" w:rsidRDefault="00170C0A">
      <w:pPr>
        <w:rPr>
          <w:sz w:val="28"/>
          <w:szCs w:val="28"/>
        </w:rPr>
      </w:pPr>
    </w:p>
    <w:p w14:paraId="1A7D6BD0" w14:textId="75FA5460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>-BLANK PAGE OR BACK TO CONTENT PAGE</w:t>
      </w:r>
    </w:p>
    <w:p w14:paraId="589DD471" w14:textId="21EB9FF3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>(-NAME’S BLANK PAGE)</w:t>
      </w:r>
    </w:p>
    <w:p w14:paraId="0330614B" w14:textId="7D923544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>-Show how apps stack and layout can be changed easily</w:t>
      </w:r>
    </w:p>
    <w:p w14:paraId="16D4D23D" w14:textId="3F44A25F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-image app </w:t>
      </w:r>
      <w:r w:rsidRPr="00170C0A">
        <w:rPr>
          <w:sz w:val="28"/>
          <w:szCs w:val="28"/>
          <w:highlight w:val="yellow"/>
        </w:rPr>
        <w:t>(app options)</w:t>
      </w:r>
    </w:p>
    <w:p w14:paraId="6D125A00" w14:textId="4715EA6E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-Announcements app </w:t>
      </w:r>
      <w:r w:rsidRPr="00170C0A">
        <w:rPr>
          <w:sz w:val="28"/>
          <w:szCs w:val="28"/>
          <w:highlight w:val="yellow"/>
        </w:rPr>
        <w:t>(app options)</w:t>
      </w:r>
    </w:p>
    <w:p w14:paraId="6C02ED96" w14:textId="2ECF6896" w:rsidR="00170C0A" w:rsidRDefault="00170C0A" w:rsidP="00170C0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-site </w:t>
      </w:r>
      <w:r w:rsidRPr="00170C0A">
        <w:rPr>
          <w:sz w:val="28"/>
          <w:szCs w:val="28"/>
        </w:rPr>
        <w:t>shortcuts</w:t>
      </w:r>
      <w:r w:rsidRPr="00170C0A">
        <w:rPr>
          <w:sz w:val="28"/>
          <w:szCs w:val="28"/>
          <w:highlight w:val="yellow"/>
        </w:rPr>
        <w:t xml:space="preserve">  (app options)</w:t>
      </w:r>
    </w:p>
    <w:p w14:paraId="4B2E3D4D" w14:textId="47F28E29" w:rsidR="00170C0A" w:rsidRDefault="00170C0A" w:rsidP="00170C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-etc.</w:t>
      </w:r>
    </w:p>
    <w:p w14:paraId="27322980" w14:textId="77777777" w:rsidR="002E22CE" w:rsidRDefault="002E22CE">
      <w:pPr>
        <w:rPr>
          <w:sz w:val="28"/>
          <w:szCs w:val="28"/>
        </w:rPr>
      </w:pPr>
    </w:p>
    <w:p w14:paraId="57E46429" w14:textId="4F2892A6" w:rsidR="00170C0A" w:rsidRDefault="00170C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V. Show Nitanyville Essential Apps</w:t>
      </w:r>
    </w:p>
    <w:p w14:paraId="2B027D57" w14:textId="28CAEAB8" w:rsidR="00170C0A" w:rsidRDefault="00170C0A">
      <w:pPr>
        <w:rPr>
          <w:sz w:val="32"/>
          <w:szCs w:val="32"/>
          <w:u w:val="single"/>
        </w:rPr>
      </w:pPr>
    </w:p>
    <w:p w14:paraId="61124DDD" w14:textId="59ABC671" w:rsidR="00170C0A" w:rsidRDefault="00170C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VI. Back to summary page in individual sections</w:t>
      </w:r>
    </w:p>
    <w:p w14:paraId="4A5FD644" w14:textId="57C50C12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>-ACTIONS:</w:t>
      </w:r>
    </w:p>
    <w:p w14:paraId="2DE8D1CA" w14:textId="188B66D9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-edit</w:t>
      </w:r>
    </w:p>
    <w:p w14:paraId="3D6CF8A3" w14:textId="7E7C897E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-page options: **target</w:t>
      </w:r>
    </w:p>
    <w:p w14:paraId="27730981" w14:textId="1980CE35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-get link</w:t>
      </w:r>
    </w:p>
    <w:p w14:paraId="7D73983F" w14:textId="4C50ADC8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-copy page</w:t>
      </w:r>
    </w:p>
    <w:p w14:paraId="21DA3C86" w14:textId="6263DEE3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-move page</w:t>
      </w:r>
    </w:p>
    <w:p w14:paraId="4E27A7F9" w14:textId="0D99138E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-delete</w:t>
      </w:r>
    </w:p>
    <w:p w14:paraId="2C6A85BB" w14:textId="5E92B4F9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-set viewers</w:t>
      </w:r>
    </w:p>
    <w:p w14:paraId="448FE00A" w14:textId="77777777" w:rsidR="00170C0A" w:rsidRDefault="00170C0A">
      <w:pPr>
        <w:rPr>
          <w:sz w:val="28"/>
          <w:szCs w:val="28"/>
        </w:rPr>
      </w:pPr>
    </w:p>
    <w:p w14:paraId="3D35B064" w14:textId="14C996CD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-ORGANIZE PAGES </w:t>
      </w:r>
    </w:p>
    <w:p w14:paraId="4FBCB070" w14:textId="7CACD7A2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-organize/nest</w:t>
      </w:r>
    </w:p>
    <w:p w14:paraId="14AAEF59" w14:textId="77777777" w:rsidR="00170C0A" w:rsidRDefault="00170C0A">
      <w:pPr>
        <w:rPr>
          <w:sz w:val="28"/>
          <w:szCs w:val="28"/>
        </w:rPr>
      </w:pPr>
    </w:p>
    <w:p w14:paraId="0DD96BCC" w14:textId="69093405" w:rsidR="00170C0A" w:rsidRP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>-RECYCLE BIN</w:t>
      </w:r>
      <w:bookmarkStart w:id="0" w:name="_GoBack"/>
      <w:bookmarkEnd w:id="0"/>
    </w:p>
    <w:p w14:paraId="6018BD3E" w14:textId="3020D0E3" w:rsidR="00170C0A" w:rsidRDefault="00170C0A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</w:p>
    <w:p w14:paraId="0FFE1F51" w14:textId="77777777" w:rsidR="009C0052" w:rsidRPr="002E22CE" w:rsidRDefault="009C0052">
      <w:pPr>
        <w:rPr>
          <w:sz w:val="28"/>
          <w:szCs w:val="28"/>
        </w:rPr>
      </w:pPr>
    </w:p>
    <w:sectPr w:rsidR="009C0052" w:rsidRPr="002E22CE" w:rsidSect="00A2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25"/>
    <w:rsid w:val="00170C0A"/>
    <w:rsid w:val="002E22CE"/>
    <w:rsid w:val="00446C4D"/>
    <w:rsid w:val="008D2445"/>
    <w:rsid w:val="009C0052"/>
    <w:rsid w:val="009F2E25"/>
    <w:rsid w:val="00A2449B"/>
    <w:rsid w:val="00A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FF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337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Kamenir</dc:creator>
  <cp:keywords/>
  <dc:description/>
  <cp:lastModifiedBy>Talia Kamenir</cp:lastModifiedBy>
  <cp:revision>2</cp:revision>
  <dcterms:created xsi:type="dcterms:W3CDTF">2017-08-20T22:52:00Z</dcterms:created>
  <dcterms:modified xsi:type="dcterms:W3CDTF">2017-08-20T23:22:00Z</dcterms:modified>
</cp:coreProperties>
</file>